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right"/>
        <w:rPr>
          <w:rFonts w:ascii="Montserrat" w:cs="Montserrat" w:eastAsia="Montserrat" w:hAnsi="Montserrat"/>
          <w:b w:val="1"/>
          <w:bCs w:val="1"/>
          <w:color w:val="3d85c6"/>
          <w:sz w:val="20"/>
          <w:szCs w:val="20"/>
          <w:u w:val="single"/>
        </w:rPr>
      </w:pPr>
      <w:bookmarkStart w:colFirst="0" w:colLast="0" w:name="_cnbxjl229ik4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3d85c6"/>
          <w:sz w:val="20"/>
          <w:szCs w:val="20"/>
          <w:u w:val="single"/>
          <w:rtl w:val="0"/>
        </w:rPr>
        <w:t xml:space="preserve">Bridge Builders Consulting, LLC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rFonts w:ascii="Montserrat" w:cs="Montserrat" w:eastAsia="Montserrat" w:hAnsi="Montserrat"/>
          <w:b w:val="1"/>
          <w:bCs w:val="1"/>
          <w:sz w:val="34"/>
          <w:szCs w:val="34"/>
          <w:u w:val="single"/>
        </w:rPr>
      </w:pPr>
      <w:bookmarkStart w:colFirst="0" w:colLast="0" w:name="_c34vmqrw9ja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u w:val="single"/>
          <w:rtl w:val="0"/>
        </w:rPr>
        <w:t xml:space="preserve">Client Intake Form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Montserrat" w:cs="Montserrat" w:eastAsia="Montserrat" w:hAnsi="Montserrat"/>
          <w:shd w:fill="b4a7d6" w:val="clear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Thank you for contacting Bridge Builders Consulting, LLC. The information below will help us better understand your child’s needs and determine how we may best support your family.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rPr>
          <w:rFonts w:ascii="Montserrat" w:cs="Montserrat" w:eastAsia="Montserrat" w:hAnsi="Montserrat"/>
          <w:b w:val="1"/>
          <w:bCs w:val="1"/>
          <w:sz w:val="34"/>
          <w:szCs w:val="34"/>
          <w:u w:val="single"/>
        </w:rPr>
      </w:pPr>
      <w:bookmarkStart w:colFirst="0" w:colLast="0" w:name="_w5fn30t1zjbk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u w:val="single"/>
          <w:rtl w:val="0"/>
        </w:rPr>
        <w:t xml:space="preserve">Parent/Guardian Information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Parent/Guardian Name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Relationship to Child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Phone Number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Email Address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Preferred Method of Contact: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☐ Phone</w:t>
        <w:br w:type="textWrapping"/>
        <w:t xml:space="preserve">☐ Email</w:t>
        <w:br w:type="textWrapping"/>
        <w:t xml:space="preserve">☐ Text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Montserrat" w:cs="Montserrat" w:eastAsia="Montserrat" w:hAnsi="Montserrat"/>
          <w:b w:val="1"/>
          <w:bCs w:val="1"/>
          <w:sz w:val="46"/>
          <w:szCs w:val="46"/>
          <w:shd w:fill="b4a7d6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before="480" w:lineRule="auto"/>
        <w:rPr>
          <w:rFonts w:ascii="Montserrat" w:cs="Montserrat" w:eastAsia="Montserrat" w:hAnsi="Montserrat"/>
          <w:b w:val="1"/>
          <w:bCs w:val="1"/>
          <w:sz w:val="34"/>
          <w:szCs w:val="34"/>
          <w:u w:val="single"/>
        </w:rPr>
      </w:pPr>
      <w:bookmarkStart w:colFirst="0" w:colLast="0" w:name="_210j1wxni7gr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u w:val="single"/>
          <w:rtl w:val="0"/>
        </w:rPr>
        <w:t xml:space="preserve">Student Information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Montserrat" w:cs="Montserrat" w:eastAsia="Montserrat" w:hAnsi="Montserrat"/>
          <w:shd w:fill="b4a7d6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Student Name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Date of Birth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Current Grade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School Name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School Division/District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480" w:lineRule="auto"/>
        <w:rPr>
          <w:rFonts w:ascii="Montserrat" w:cs="Montserrat" w:eastAsia="Montserrat" w:hAnsi="Montserrat"/>
          <w:b w:val="1"/>
          <w:bCs w:val="1"/>
          <w:sz w:val="34"/>
          <w:szCs w:val="34"/>
          <w:u w:val="single"/>
        </w:rPr>
      </w:pPr>
      <w:bookmarkStart w:colFirst="0" w:colLast="0" w:name="_z6c9l85zpzi1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u w:val="single"/>
          <w:rtl w:val="0"/>
        </w:rPr>
        <w:t xml:space="preserve">Educational Information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Does your child currently have: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☐ IEP</w:t>
        <w:br w:type="textWrapping"/>
        <w:t xml:space="preserve">☐ 504 Plan</w:t>
        <w:br w:type="textWrapping"/>
        <w:t xml:space="preserve">☐ Neither</w:t>
        <w:br w:type="textWrapping"/>
        <w:t xml:space="preserve">☐ Currently being evaluated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Primary Disability/Diagnosis (if applicable):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Date of Most Recent Eligibility or Evaluation Meeting (if known):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Current School Supports/Services: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(Check all that apply)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☐ Special Education Services</w:t>
        <w:br w:type="textWrapping"/>
        <w:t xml:space="preserve">☐ Speech Therapy</w:t>
        <w:br w:type="textWrapping"/>
        <w:t xml:space="preserve">☐ Occupational Therapy</w:t>
        <w:br w:type="textWrapping"/>
        <w:t xml:space="preserve">☐ Physical Therapy</w:t>
        <w:br w:type="textWrapping"/>
        <w:t xml:space="preserve">☐ Counseling Services</w:t>
        <w:br w:type="textWrapping"/>
        <w:t xml:space="preserve">☐ Behavior Support Plan</w:t>
        <w:br w:type="textWrapping"/>
        <w:t xml:space="preserve">☐ Classroom Accommodations </w:t>
        <w:br w:type="textWrapping"/>
        <w:t xml:space="preserve">☐ Assistive Technology</w:t>
        <w:br w:type="textWrapping"/>
        <w:t xml:space="preserve">☐ Other: ___________________________________________</w:t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  <w:shd w:fill="b4a7d6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pacing w:before="4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xstlqa8qsb4u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Parent Concerns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What are your primary concerns regarding your child’s education or school experience?</w:t>
      </w:r>
    </w:p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What prompted you to seek consulting services at this time?</w:t>
      </w:r>
    </w:p>
    <w:p w:rsidR="00000000" w:rsidDel="00000000" w:rsidP="00000000" w:rsidRDefault="00000000" w:rsidRPr="00000000" w14:paraId="0000001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What areas are most challenging for your child?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(Check all that apply)</w:t>
      </w:r>
    </w:p>
    <w:p w:rsidR="00000000" w:rsidDel="00000000" w:rsidP="00000000" w:rsidRDefault="00000000" w:rsidRPr="00000000" w14:paraId="0000001F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☐ Reading</w:t>
        <w:br w:type="textWrapping"/>
        <w:t xml:space="preserve">☐ Writing</w:t>
        <w:br w:type="textWrapping"/>
        <w:t xml:space="preserve">☐ Math</w:t>
        <w:br w:type="textWrapping"/>
        <w:t xml:space="preserve">☐ Communication/Speech</w:t>
        <w:br w:type="textWrapping"/>
        <w:t xml:space="preserve">☐ Attention/Focus</w:t>
        <w:br w:type="textWrapping"/>
        <w:t xml:space="preserve">☐ Behavior</w:t>
        <w:br w:type="textWrapping"/>
        <w:t xml:space="preserve">☐ Social Skills</w:t>
        <w:br w:type="textWrapping"/>
        <w:t xml:space="preserve">☐ Emotional Regulation</w:t>
        <w:br w:type="textWrapping"/>
        <w:t xml:space="preserve">☐ Attendance/School Avoidance</w:t>
        <w:br w:type="textWrapping"/>
        <w:br w:type="textWrapping"/>
        <w:t xml:space="preserve">☐ Other: ___________________________________________</w:t>
      </w:r>
    </w:p>
    <w:p w:rsidR="00000000" w:rsidDel="00000000" w:rsidP="00000000" w:rsidRDefault="00000000" w:rsidRPr="00000000" w14:paraId="00000020">
      <w:pPr>
        <w:rPr>
          <w:rFonts w:ascii="Montserrat" w:cs="Montserrat" w:eastAsia="Montserrat" w:hAnsi="Montserrat"/>
          <w:shd w:fill="b4a7d6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before="4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5m8x2ldy43y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School Communication &amp; Meetings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Have you previously attended any of the following meetings?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☐ IEP Meeting</w:t>
        <w:br w:type="textWrapping"/>
        <w:t xml:space="preserve">☐ Eligibility Meeting</w:t>
        <w:br w:type="textWrapping"/>
        <w:t xml:space="preserve">☐ Manifestation Determination</w:t>
        <w:br w:type="textWrapping"/>
        <w:t xml:space="preserve">☐ 504 Meeting</w:t>
        <w:br w:type="textWrapping"/>
        <w:t xml:space="preserve">☐ Disciplinary Meeting</w:t>
        <w:br w:type="textWrapping"/>
        <w:t xml:space="preserve">☐ Pre-Referral or Student Study</w:t>
        <w:br w:type="textWrapping"/>
        <w:t xml:space="preserve">☐ 504 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Do you feel your concerns have been addressed by the school team?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☐ Yes</w:t>
        <w:br w:type="textWrapping"/>
        <w:t xml:space="preserve">☐ Somewhat</w:t>
        <w:br w:type="textWrapping"/>
        <w:t xml:space="preserve">☐ No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Do you have a meeting scheduled with any member of your child’s school?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☐ Yes </w:t>
        <w:tab/>
        <w:tab/>
        <w:t xml:space="preserve">Date:</w:t>
        <w:tab/>
        <w:tab/>
        <w:t xml:space="preserve">Reason for meeting:</w:t>
        <w:br w:type="textWrapping"/>
        <w:t xml:space="preserve">☐ No</w:t>
      </w:r>
    </w:p>
    <w:p w:rsidR="00000000" w:rsidDel="00000000" w:rsidP="00000000" w:rsidRDefault="00000000" w:rsidRPr="00000000" w14:paraId="00000025">
      <w:pPr>
        <w:rPr>
          <w:rFonts w:ascii="Montserrat" w:cs="Montserrat" w:eastAsia="Montserrat" w:hAnsi="Montserrat"/>
          <w:shd w:fill="b4a7d6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before="480" w:lineRule="auto"/>
        <w:rPr>
          <w:rFonts w:ascii="Montserrat" w:cs="Montserrat" w:eastAsia="Montserrat" w:hAnsi="Montserrat"/>
          <w:b w:val="1"/>
          <w:bCs w:val="1"/>
          <w:sz w:val="46"/>
          <w:szCs w:val="46"/>
        </w:rPr>
      </w:pPr>
      <w:bookmarkStart w:colFirst="0" w:colLast="0" w:name="_petacna6ptzd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spacing w:before="480" w:lineRule="auto"/>
        <w:rPr>
          <w:rFonts w:ascii="Montserrat" w:cs="Montserrat" w:eastAsia="Montserrat" w:hAnsi="Montserrat"/>
          <w:b w:val="1"/>
          <w:bCs w:val="1"/>
          <w:sz w:val="46"/>
          <w:szCs w:val="46"/>
        </w:rPr>
      </w:pPr>
      <w:bookmarkStart w:colFirst="0" w:colLast="0" w:name="_y07z68x3d0vm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spacing w:before="480" w:lineRule="auto"/>
        <w:rPr>
          <w:rFonts w:ascii="Montserrat" w:cs="Montserrat" w:eastAsia="Montserrat" w:hAnsi="Montserrat"/>
          <w:b w:val="1"/>
          <w:bCs w:val="1"/>
          <w:sz w:val="46"/>
          <w:szCs w:val="46"/>
        </w:rPr>
      </w:pPr>
      <w:bookmarkStart w:colFirst="0" w:colLast="0" w:name="_uul7rje5e5bd" w:id="9"/>
      <w:bookmarkEnd w:id="9"/>
      <w:r w:rsidDel="00000000" w:rsidR="00000000" w:rsidRPr="00000000">
        <w:rPr>
          <w:rFonts w:ascii="Montserrat" w:cs="Montserrat" w:eastAsia="Montserrat" w:hAnsi="Montserrat"/>
          <w:b w:val="1"/>
          <w:bCs w:val="1"/>
          <w:sz w:val="46"/>
          <w:szCs w:val="46"/>
          <w:rtl w:val="0"/>
        </w:rPr>
        <w:t xml:space="preserve">Requested Services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What type of support are you seeking?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(Check all that apply)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☐ Parent Guidance/Consultation</w:t>
        <w:br w:type="textWrapping"/>
        <w:t xml:space="preserve">☐ Review of Educational Records</w:t>
        <w:br w:type="textWrapping"/>
        <w:t xml:space="preserve">☐ IEP/504 Review</w:t>
        <w:br w:type="textWrapping"/>
        <w:t xml:space="preserve">☐ Meeting Preparation</w:t>
        <w:br w:type="textWrapping"/>
        <w:t xml:space="preserve">☐ Behavior Support Guidance</w:t>
        <w:br w:type="textWrapping"/>
        <w:t xml:space="preserve">☐ Evaluation Review</w:t>
        <w:br w:type="textWrapping"/>
        <w:t xml:space="preserve">☐ Communication Support with School Team</w:t>
        <w:br w:type="textWrapping"/>
        <w:t xml:space="preserve">☐ General Special Education Guidance</w:t>
        <w:br w:type="textWrapping"/>
        <w:t xml:space="preserve">☐ Other: ___________________________________________</w:t>
      </w:r>
    </w:p>
    <w:p w:rsidR="00000000" w:rsidDel="00000000" w:rsidP="00000000" w:rsidRDefault="00000000" w:rsidRPr="00000000" w14:paraId="0000002B">
      <w:pPr>
        <w:rPr>
          <w:rFonts w:ascii="Montserrat" w:cs="Montserrat" w:eastAsia="Montserrat" w:hAnsi="Montserrat"/>
          <w:shd w:fill="b4a7d6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spacing w:before="480" w:lineRule="auto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dz0ecuhy2o28" w:id="10"/>
      <w:bookmarkEnd w:id="10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Additional Information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Is there anything else you would like us to know about your child or situation?</w:t>
      </w:r>
    </w:p>
    <w:p w:rsidR="00000000" w:rsidDel="00000000" w:rsidP="00000000" w:rsidRDefault="00000000" w:rsidRPr="00000000" w14:paraId="0000002E">
      <w:pPr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spacing w:before="480" w:lineRule="auto"/>
        <w:rPr>
          <w:rFonts w:ascii="Montserrat" w:cs="Montserrat" w:eastAsia="Montserrat" w:hAnsi="Montserrat"/>
          <w:b w:val="1"/>
          <w:bCs w:val="1"/>
          <w:sz w:val="46"/>
          <w:szCs w:val="46"/>
        </w:rPr>
      </w:pPr>
      <w:bookmarkStart w:colFirst="0" w:colLast="0" w:name="_2i1c2lwbht8v" w:id="11"/>
      <w:bookmarkEnd w:id="11"/>
      <w:r w:rsidDel="00000000" w:rsidR="00000000" w:rsidRPr="00000000">
        <w:rPr>
          <w:rFonts w:ascii="Montserrat" w:cs="Montserrat" w:eastAsia="Montserrat" w:hAnsi="Montserrat"/>
          <w:b w:val="1"/>
          <w:bCs w:val="1"/>
          <w:sz w:val="46"/>
          <w:szCs w:val="46"/>
          <w:rtl w:val="0"/>
        </w:rPr>
        <w:t xml:space="preserve">Documentation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Please indicate any documents you may already have available: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☐ Current IEP</w:t>
        <w:br w:type="textWrapping"/>
        <w:t xml:space="preserve">☐ 504 Plan</w:t>
        <w:br w:type="textWrapping"/>
        <w:t xml:space="preserve">☐ Evaluation Reports</w:t>
        <w:br w:type="textWrapping"/>
        <w:t xml:space="preserve">☐ Progress Reports</w:t>
        <w:br w:type="textWrapping"/>
        <w:t xml:space="preserve">☐ Report Cards</w:t>
        <w:br w:type="textWrapping"/>
        <w:t xml:space="preserve">☐ Behavior Plans</w:t>
        <w:br w:type="textWrapping"/>
        <w:t xml:space="preserve">☐ Discipline Records</w:t>
        <w:br w:type="textWrapping"/>
        <w:t xml:space="preserve">☐ Medical Documentation</w:t>
        <w:br w:type="textWrapping"/>
        <w:t xml:space="preserve">☐ Communication from School Staff</w:t>
      </w:r>
    </w:p>
    <w:p w:rsidR="00000000" w:rsidDel="00000000" w:rsidP="00000000" w:rsidRDefault="00000000" w:rsidRPr="00000000" w14:paraId="00000032">
      <w:pPr>
        <w:rPr>
          <w:rFonts w:ascii="Montserrat" w:cs="Montserrat" w:eastAsia="Montserrat" w:hAnsi="Montserrat"/>
          <w:shd w:fill="b4a7d6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keepNext w:val="0"/>
        <w:keepLines w:val="0"/>
        <w:spacing w:before="480" w:lineRule="auto"/>
        <w:rPr>
          <w:rFonts w:ascii="Montserrat" w:cs="Montserrat" w:eastAsia="Montserrat" w:hAnsi="Montserrat"/>
          <w:b w:val="1"/>
          <w:bCs w:val="1"/>
          <w:sz w:val="46"/>
          <w:szCs w:val="46"/>
        </w:rPr>
      </w:pPr>
      <w:bookmarkStart w:colFirst="0" w:colLast="0" w:name="_ksn3t6uj4sez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spacing w:before="480" w:lineRule="auto"/>
        <w:rPr>
          <w:rFonts w:ascii="Montserrat" w:cs="Montserrat" w:eastAsia="Montserrat" w:hAnsi="Montserrat"/>
          <w:b w:val="1"/>
          <w:bCs w:val="1"/>
          <w:sz w:val="34"/>
          <w:szCs w:val="34"/>
          <w:u w:val="single"/>
        </w:rPr>
      </w:pPr>
      <w:bookmarkStart w:colFirst="0" w:colLast="0" w:name="_sfp8blw5my1f" w:id="13"/>
      <w:bookmarkEnd w:id="13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u w:val="single"/>
          <w:rtl w:val="0"/>
        </w:rPr>
        <w:t xml:space="preserve">Acknowledgment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By submitting this form, I understand that Bridge Builders Consulting, LLC provides educational consulting and advocacy support related to Special Education processes. Bridge Builders Consulting, LLC does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not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 make school-based decisions, determine eligibility for services, or provide legal representation.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Parent/Guardian Signature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Date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